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0BC2" w14:textId="51FE74A7" w:rsidR="00AC23A6" w:rsidRPr="00E369DE" w:rsidRDefault="00AC23A6" w:rsidP="00E369DE">
      <w:pPr>
        <w:jc w:val="center"/>
        <w:rPr>
          <w:rFonts w:ascii="Sylfaen" w:hAnsi="Sylfaen" w:cs="Sylfaen"/>
          <w:b/>
          <w:bCs/>
          <w:color w:val="3C4043"/>
          <w:spacing w:val="3"/>
          <w:sz w:val="28"/>
          <w:szCs w:val="28"/>
          <w:lang w:val="ka-GE"/>
        </w:rPr>
      </w:pPr>
      <w:r w:rsidRPr="00E369DE">
        <w:rPr>
          <w:rFonts w:ascii="Sylfaen" w:hAnsi="Sylfaen" w:cs="Sylfaen"/>
          <w:b/>
          <w:bCs/>
          <w:color w:val="3C4043"/>
          <w:spacing w:val="3"/>
          <w:sz w:val="28"/>
          <w:szCs w:val="28"/>
          <w:lang w:val="ka-GE"/>
        </w:rPr>
        <w:t>ადამიანის ემოციური მდგომარეობის შეფასება</w:t>
      </w:r>
    </w:p>
    <w:p w14:paraId="2901E13D" w14:textId="77777777" w:rsidR="00AC23A6" w:rsidRPr="00E369DE" w:rsidRDefault="00AC23A6" w:rsidP="00E369DE">
      <w:pPr>
        <w:ind w:firstLine="720"/>
        <w:rPr>
          <w:rFonts w:ascii="Roboto" w:hAnsi="Roboto"/>
          <w:color w:val="3C4043"/>
          <w:spacing w:val="3"/>
          <w:sz w:val="24"/>
          <w:szCs w:val="24"/>
        </w:rPr>
      </w:pP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მრავალ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ფაქტორზეა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დამოკიდებული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მოქმედებს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გარემო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;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ჩვენეული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აღქმა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განპირობებულია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ქვეცნობიერ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ახალ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მიღებულ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ინფორმაციაზე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;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წინასწარი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კიდევ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სხვა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თეორიის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მიხედვით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წარმოქმნის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ფაქტორებია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მოთხოვნილება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სიტუაცია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ქცევა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ფაქტორებით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განსაზღვრული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ამავე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დროს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მიზანმიმართული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მოქმედება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თეორიის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მიხედვით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ინდივიდმა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რაიმე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ქცევის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განხორციელება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შეძლოს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იგი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როგორც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მთლიანობა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სრულიად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გარკვეულ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უნდა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იყოს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ცნობილმა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ქართველმა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ფილოსოფოსმა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ფსიქოლოგმა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დიმიტრი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უზნაძემ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შეიმუშავა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"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თეორია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",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მსოფლიოში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ერთ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-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ერთი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პირველი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მცდელობა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იყო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ქცევის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განსაზღვრისა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განწყობასთან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კავშირში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</w:p>
    <w:p w14:paraId="2912CF28" w14:textId="77777777" w:rsidR="00AC23A6" w:rsidRPr="00E369DE" w:rsidRDefault="00AC23A6" w:rsidP="00E369DE">
      <w:pPr>
        <w:jc w:val="both"/>
        <w:rPr>
          <w:rFonts w:ascii="Roboto" w:hAnsi="Roboto"/>
          <w:color w:val="3C4043"/>
          <w:spacing w:val="3"/>
          <w:sz w:val="24"/>
          <w:szCs w:val="24"/>
        </w:rPr>
      </w:pP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ინტერნეტში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გაცილებით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დიდი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ინფორმაცია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დევს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შემსწავლელი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დასავლელი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მეცნიერების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აბრაჰამ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ჰიქსის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ჰაბარდის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მიერ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ჩამოყალიბებულ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ვიზუალურ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მოდელებზე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დანართში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შეგიძლიათ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ნახოთ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გავლენას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ახდენს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ხასიათზე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ჯანმრთელობაზე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საქმის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შესრულების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ეფექტურობაზე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ამიტომ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ძალიან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მნიშვნელოვანია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გავაცნობიეროთ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როგორი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გვაქვს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კონკრეტულ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მომენტში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როდესაც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ვიცით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ვდგავართ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მაშინ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დასახულ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მიზნამდე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მისასვლელ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გზას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იოლად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ვპოულობთ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საზოგადოებასთან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სამყაროსთანაც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გაცილებით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პოზიტიურ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კავშირს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ვამყარებთ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ყველასთვის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სასარგებლო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პიროვნება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ვხდებით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შორის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საკუთარი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თავისთვისაც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</w:p>
    <w:p w14:paraId="50B7CBE4" w14:textId="77777777" w:rsidR="00AC23A6" w:rsidRPr="00E369DE" w:rsidRDefault="00AC23A6" w:rsidP="00E369DE">
      <w:pPr>
        <w:jc w:val="both"/>
        <w:rPr>
          <w:rFonts w:ascii="Roboto" w:hAnsi="Roboto"/>
          <w:color w:val="3C4043"/>
          <w:spacing w:val="3"/>
          <w:sz w:val="24"/>
          <w:szCs w:val="24"/>
        </w:rPr>
      </w:pP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ყველანაირ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თავისებური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სულიერი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ვიბრაცია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ახასიათებს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იზომება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კიდევაც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კონკრეტული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ვიბრაციები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იზიდავს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სამყაროს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შესაბამის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ვიბრაციას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რეზონანსში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მოდის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ამიტომ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ძალიან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დიდი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მნიშვნელობა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აქვს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მუდმივად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შევაფასოთ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დამოკიდებულება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საკუთარ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საზოგადოებასთან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სამყაროსთან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დადებითი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დადებით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ინფორმაციას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იზიდავს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ბედნიერებასთან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უფრო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გვაახლოვებს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აქვე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უნდა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ითქვას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არსებობს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წ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მომენტალური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ვართ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 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იცვლება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გარეშე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ცვლილებასთან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ერთად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ბუნებრივია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მომენტალური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უბედურების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შეიძლება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ყველას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გამოგვიცდია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მაგრამ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მთავარია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იყოს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ვინაიდან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lastRenderedPageBreak/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მქონე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სტანჯავთ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დაავადებები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ჰაბარდი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ამბობს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იმიტომ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აქვთ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უბედურების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დაავადებები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აქვთ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არამედ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პირიქით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იმიტომ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აქვთ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დაავადებები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უბედურების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აირჩიეს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მომენტალური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ყველას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შეიძლება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გვქონდეს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არასასურველი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მთავარია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დავრჩეთ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</w:p>
    <w:p w14:paraId="3D93A03E" w14:textId="5300EA7E" w:rsidR="007B66D7" w:rsidRPr="00E369DE" w:rsidRDefault="00AC23A6" w:rsidP="00E369DE">
      <w:pPr>
        <w:rPr>
          <w:rFonts w:ascii="Roboto" w:hAnsi="Roboto"/>
          <w:color w:val="3C4043"/>
          <w:spacing w:val="3"/>
          <w:sz w:val="24"/>
          <w:szCs w:val="24"/>
        </w:rPr>
      </w:pP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განიცდიდით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როცა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რთულ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ამოცანას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დამოუკიდებლად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გაართვით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სწორედ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საჩუქარი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მიიღეთ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რაზეც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ოცნებობდით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სწორედ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შეიძლება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შევადაროთ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ენთუზიაზმის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სკალაზე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მაღალი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მაჩვენებლით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გამარჯვებული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ბედნიერი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ადამიანების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როცა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მზად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ხარ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უანგაროდ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გასცე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გაუზიარო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სამყაროს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ყველაფერი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გცლის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პირიქით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უფრო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გავსებს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მაღალი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ემოციური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 -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ძლიერი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ინტერესის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მხიარულების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ენთუზიაზმის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-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სწორედ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ტონებია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სადაც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კარგი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ჯანმრთელობა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ურთიერთობები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გადაწყვეტილებები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წარმატება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თავისთავადი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სწორედ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უნდა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ავირჩიოთ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ცხოვრების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ქრონიკულ</w:t>
      </w:r>
      <w:r w:rsidRPr="00E369DE">
        <w:rPr>
          <w:color w:val="3C4043"/>
          <w:spacing w:val="3"/>
          <w:sz w:val="24"/>
          <w:szCs w:val="24"/>
          <w:lang w:val="ka-GE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ტონად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color w:val="3C4043"/>
          <w:spacing w:val="3"/>
          <w:sz w:val="24"/>
          <w:szCs w:val="24"/>
          <w:lang w:val="ka-GE"/>
        </w:rPr>
        <w:t xml:space="preserve"> </w:t>
      </w:r>
      <w:r w:rsidR="00B01CE6" w:rsidRPr="00E369DE">
        <w:rPr>
          <w:color w:val="3C4043"/>
          <w:spacing w:val="3"/>
          <w:sz w:val="24"/>
          <w:szCs w:val="24"/>
          <w:lang w:val="ka-GE"/>
        </w:rPr>
        <w:t>ამ მიმართულებით, საინტერესოა ჰაბარდის და ჰიკსის ემოციური ინტელექტის, ანუ ემოციური ტონების ცხრილები, რომლებიც აჩვენებს ემოციური მდგომარეობის გავლენას ადამიანის განწყობაზე და გარე სამყაროსთან ურთიერთობის განმაპირობებელ სურვილებზე. ეს ვიბრაციული ტონები</w:t>
      </w:r>
      <w:r w:rsidR="00542BB2" w:rsidRPr="00E369DE">
        <w:rPr>
          <w:color w:val="3C4043"/>
          <w:spacing w:val="3"/>
          <w:sz w:val="24"/>
          <w:szCs w:val="24"/>
          <w:lang w:val="ka-GE"/>
        </w:rPr>
        <w:t xml:space="preserve"> </w:t>
      </w:r>
      <w:r w:rsidR="003B3FBE">
        <w:rPr>
          <w:color w:val="3C4043"/>
          <w:spacing w:val="3"/>
          <w:sz w:val="24"/>
          <w:szCs w:val="24"/>
          <w:lang w:val="ka-GE"/>
        </w:rPr>
        <w:t>ასევე კავშირშია ე.წ. შუმანის რეზონანსთან, რომელზედაც ქვემოთ ვისაუბრებთ.</w:t>
      </w:r>
      <w:r w:rsidR="00542BB2" w:rsidRPr="00E369DE">
        <w:rPr>
          <w:color w:val="3C4043"/>
          <w:spacing w:val="3"/>
          <w:sz w:val="24"/>
          <w:szCs w:val="24"/>
          <w:lang w:val="ka-GE"/>
        </w:rPr>
        <w:t xml:space="preserve"> 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  <w:t>„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ცხოვრება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10%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რაც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ხდება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90%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თუ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როგორ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ვრეაგირებთ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proofErr w:type="gramStart"/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მასზე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“ (</w:t>
      </w:r>
      <w:proofErr w:type="gramEnd"/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ჩარლზ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სვინდოლი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)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ჩარლზ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სვინდოლი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ამერიკელი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მწერალი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ხაზს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უსვამს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თვალსაზრისის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მნიშვნელობას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გამოცდილების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ჩამოყალიბებაში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ციტატა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გვახსენებს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რეაქციები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დამოკიდებულებები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გადამწყვეტ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როლს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თამაშობს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ცხოვრებაში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ციტატა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შეიძლება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ისეც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ჩამოვაყალიბოთ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ცხოვრების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10%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რეალობა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90%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არის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როგორც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ჩვენ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წარმოვიდგენთ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აღვიქვამთ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.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ამას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თუ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გავაცნობიერებთ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უამრავი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შესაძლებლობა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გვიჩნდება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ამ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90%-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რეალობასთან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დაახლოების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პოზიტიურად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მოდიფიცირებისათვის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Roboto" w:hAnsi="Roboto"/>
          <w:color w:val="3C4043"/>
          <w:spacing w:val="3"/>
          <w:sz w:val="24"/>
          <w:szCs w:val="24"/>
        </w:rPr>
        <w:br/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მდგომარეობის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შეფასება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დაგვეხმარება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შევარჩიოთ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სწორი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მიდგომები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ცხოვრებისეულ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ფაქტორებთან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გასამკლავებლად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სამსახურში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ეფექტურობის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ასამაღლებლად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საკუთარი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თავის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განსავითარებლად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,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საზოგადოებისათვის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სასარგებლო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საქმის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 xml:space="preserve"> </w:t>
      </w:r>
      <w:r w:rsidRPr="00E369DE">
        <w:rPr>
          <w:rFonts w:ascii="Sylfaen" w:hAnsi="Sylfaen" w:cs="Sylfaen"/>
          <w:color w:val="3C4043"/>
          <w:spacing w:val="3"/>
          <w:sz w:val="24"/>
          <w:szCs w:val="24"/>
        </w:rPr>
        <w:t>შესასრულებლად</w:t>
      </w:r>
      <w:r w:rsidRPr="00E369DE">
        <w:rPr>
          <w:rFonts w:ascii="Roboto" w:hAnsi="Roboto"/>
          <w:color w:val="3C4043"/>
          <w:spacing w:val="3"/>
          <w:sz w:val="24"/>
          <w:szCs w:val="24"/>
        </w:rPr>
        <w:t>.</w:t>
      </w:r>
    </w:p>
    <w:p w14:paraId="4309CF79" w14:textId="6A693B15" w:rsidR="002F6F70" w:rsidRDefault="002F6F70" w:rsidP="00E369DE">
      <w:pPr>
        <w:jc w:val="both"/>
      </w:pPr>
    </w:p>
    <w:p w14:paraId="04F21CC6" w14:textId="28C10876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lastRenderedPageBreak/>
        <w:t>კვლევებით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დადგინდა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რომ</w:t>
      </w:r>
      <w:r w:rsidRPr="00E369DE">
        <w:rPr>
          <w:rFonts w:ascii="Sylfaen" w:eastAsia="Times New Roman" w:hAnsi="Sylfaen" w:cs="Sylfaen"/>
          <w:color w:val="6A6C6E"/>
          <w:sz w:val="24"/>
          <w:szCs w:val="24"/>
          <w:lang w:val="ka-GE"/>
        </w:rPr>
        <w:t xml:space="preserve"> 1987 წლიდან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მიმდინარეობს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დედამიწის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ვიბრაციების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უსწრაფესი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ზრდა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დროსაც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აუცილებელი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გახდა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ადამიანებმაც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აუწყონ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ფეხი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ჰარმონიულად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მიყვნენ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ცვლილებებს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.</w:t>
      </w:r>
    </w:p>
    <w:p w14:paraId="5746815D" w14:textId="62A18B9C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  <w:lang w:val="ka-GE"/>
        </w:rPr>
        <w:t xml:space="preserve">ხალხის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მასისთვის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ეს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პოცესი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შეუმჩნეველია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.</w:t>
      </w:r>
    </w:p>
    <w:p w14:paraId="31F61778" w14:textId="77777777" w:rsidR="002F6F70" w:rsidRPr="00E369DE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noProof/>
          <w:color w:val="393D41"/>
          <w:sz w:val="24"/>
          <w:szCs w:val="24"/>
        </w:rPr>
      </w:pPr>
      <w:r w:rsidRPr="00E369DE">
        <w:rPr>
          <w:rFonts w:ascii="Sylfaen" w:eastAsia="Times New Roman" w:hAnsi="Sylfaen" w:cs="Sylfaen"/>
          <w:b/>
          <w:bCs/>
          <w:i/>
          <w:iCs/>
          <w:color w:val="393D41"/>
          <w:sz w:val="24"/>
          <w:szCs w:val="24"/>
        </w:rPr>
        <w:t>შუმანის</w:t>
      </w:r>
      <w:r w:rsidRPr="00E369DE">
        <w:rPr>
          <w:rFonts w:ascii="Arial" w:eastAsia="Times New Roman" w:hAnsi="Arial" w:cs="Arial"/>
          <w:b/>
          <w:bCs/>
          <w:i/>
          <w:iCs/>
          <w:color w:val="393D41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i/>
          <w:iCs/>
          <w:color w:val="393D41"/>
          <w:sz w:val="24"/>
          <w:szCs w:val="24"/>
        </w:rPr>
        <w:t>რეზონანსი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> 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არის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დაბალი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ზედაბალი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სიხშირეების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მქონე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მდგრადი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ელექტრომაგნიტური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ტალღების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მოვლენა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რომელიც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დედამიწის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ზედაპირსა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იონოსფეროს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შორის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წარმოიქმნება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.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პირველად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ეფექტი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იქნა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აღმოჩენილი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გაანალიზებული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ნიკოლა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ტესლას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მიერ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.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მხოლოდ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50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წლის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შემდეგ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იქნა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გულდასმით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შესწავლილი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მიიღო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სახელწოდება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როგორც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“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შუმანის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რეზონანსი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”.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ტალღები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წარმოიქმნება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ელვებისა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ასევე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მზეზე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მიმდინარე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მაგნიტური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პროცესების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მეშვეობით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.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ტალღები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იხშობა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მრავალი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სამშენებლო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მასალების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გამოყენებით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.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უნდა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აღინიშნოს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რომ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ეს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ტალღები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აუცილებელია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დედამიწაზე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ყველა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ცოცხალი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ორგანიზმის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ნორმალური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არსებობსითვის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და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ბიოლოგიური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რიტმების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i/>
          <w:iCs/>
          <w:color w:val="393D41"/>
          <w:sz w:val="24"/>
          <w:szCs w:val="24"/>
        </w:rPr>
        <w:t>სინქრონიზაციისთვის</w:t>
      </w:r>
      <w:r w:rsidRPr="002F6F70">
        <w:rPr>
          <w:rFonts w:ascii="Arial" w:eastAsia="Times New Roman" w:hAnsi="Arial" w:cs="Arial"/>
          <w:i/>
          <w:iCs/>
          <w:color w:val="393D41"/>
          <w:sz w:val="24"/>
          <w:szCs w:val="24"/>
        </w:rPr>
        <w:t xml:space="preserve">. </w:t>
      </w:r>
    </w:p>
    <w:p w14:paraId="2BD23B29" w14:textId="77777777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ჯერ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კიდევ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უხსოვარი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დროიდან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დედამიწის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სიხშირე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იყო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მუდმივი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: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7,6 – 7,8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ჰც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 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მხოლოდ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გასული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საუკუნის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70-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იანი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წლებიდან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დაიწყო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სიხშირის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ნელი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მატება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. 2000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წლის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იანვრიდან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 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შუმანის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სიხშირე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მკვეთრად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ამაღლდა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გახდა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9,3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ჰც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თუმცა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proofErr w:type="gramStart"/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აღმოჩნდა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,</w:t>
      </w:r>
      <w:proofErr w:type="gramEnd"/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რომ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ეს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მხოლოდ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პრელუდიაა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…</w:t>
      </w:r>
    </w:p>
    <w:p w14:paraId="3B345ED3" w14:textId="41BF76E0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</w:p>
    <w:p w14:paraId="632690B4" w14:textId="77777777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რადგან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შეინიშნა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:</w:t>
      </w:r>
    </w:p>
    <w:p w14:paraId="598A313D" w14:textId="77777777" w:rsidR="002F6F70" w:rsidRPr="002F6F70" w:rsidRDefault="002F6F70" w:rsidP="00E369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2000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— 9,30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ჰც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,</w:t>
      </w:r>
    </w:p>
    <w:p w14:paraId="258FE7EC" w14:textId="77777777" w:rsidR="002F6F70" w:rsidRPr="002F6F70" w:rsidRDefault="002F6F70" w:rsidP="00E369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2007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— 9,80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ჰც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,</w:t>
      </w:r>
    </w:p>
    <w:p w14:paraId="1CC11EC1" w14:textId="77777777" w:rsidR="002F6F70" w:rsidRPr="002F6F70" w:rsidRDefault="002F6F70" w:rsidP="00E369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Arial" w:eastAsia="Times New Roman" w:hAnsi="Arial" w:cs="Arial"/>
          <w:color w:val="6A6C6E"/>
          <w:sz w:val="24"/>
          <w:szCs w:val="24"/>
        </w:rPr>
        <w:t>2012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წწ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— 11,10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ჰც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,</w:t>
      </w:r>
    </w:p>
    <w:p w14:paraId="37C599AC" w14:textId="77777777" w:rsidR="002F6F70" w:rsidRPr="002F6F70" w:rsidRDefault="002F6F70" w:rsidP="00E369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2013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— 13,74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ჰც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,</w:t>
      </w:r>
    </w:p>
    <w:p w14:paraId="32A520DE" w14:textId="77777777" w:rsidR="002F6F70" w:rsidRPr="002F6F70" w:rsidRDefault="002F6F70" w:rsidP="00E369D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2014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წ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— 16, 5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ჰც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</w:t>
      </w:r>
    </w:p>
    <w:p w14:paraId="03EAC622" w14:textId="03A0B8B2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ანუ</w:t>
      </w:r>
      <w:r w:rsidR="00E369DE">
        <w:rPr>
          <w:rFonts w:ascii="Sylfaen" w:eastAsia="Times New Roman" w:hAnsi="Sylfaen" w:cs="Sylfaen"/>
          <w:color w:val="6A6C6E"/>
          <w:sz w:val="24"/>
          <w:szCs w:val="24"/>
          <w:lang w:val="ka-GE"/>
        </w:rPr>
        <w:t>,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14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წელიწადში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შუმანის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სიხშირე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გაიზარდა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2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ჯერ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და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მეტად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!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ეს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ყველაფერი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ფონზე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რომ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ათასწლეულობით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იდგა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ერთ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დონეზე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.</w:t>
      </w:r>
    </w:p>
    <w:p w14:paraId="60BFC5E4" w14:textId="77777777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მატებამ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აკრიფა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სისწრაფე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შემდგომ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ორ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წელიწადში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 xml:space="preserve">15-16 </w:t>
      </w:r>
      <w:r w:rsidRPr="00E369DE">
        <w:rPr>
          <w:rFonts w:ascii="Sylfaen" w:eastAsia="Times New Roman" w:hAnsi="Sylfaen" w:cs="Sylfaen"/>
          <w:b/>
          <w:bCs/>
          <w:i/>
          <w:iCs/>
          <w:color w:val="6A6C6E"/>
          <w:sz w:val="24"/>
          <w:szCs w:val="24"/>
        </w:rPr>
        <w:t>წლებში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> </w:t>
      </w:r>
      <w:proofErr w:type="gramStart"/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მიაღწია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> 30</w:t>
      </w:r>
      <w:proofErr w:type="gramEnd"/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i/>
          <w:iCs/>
          <w:color w:val="6A6C6E"/>
          <w:sz w:val="24"/>
          <w:szCs w:val="24"/>
        </w:rPr>
        <w:t>ჰც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>.</w:t>
      </w:r>
    </w:p>
    <w:p w14:paraId="381796DE" w14:textId="77777777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 xml:space="preserve">2017 </w:t>
      </w:r>
      <w:r w:rsidRPr="00E369DE">
        <w:rPr>
          <w:rFonts w:ascii="Sylfaen" w:eastAsia="Times New Roman" w:hAnsi="Sylfaen" w:cs="Sylfaen"/>
          <w:b/>
          <w:bCs/>
          <w:i/>
          <w:iCs/>
          <w:color w:val="6A6C6E"/>
          <w:sz w:val="24"/>
          <w:szCs w:val="24"/>
        </w:rPr>
        <w:t>წლის</w:t>
      </w:r>
      <w:r w:rsidRPr="00E369DE">
        <w:rPr>
          <w:rFonts w:ascii="Arial" w:eastAsia="Times New Roman" w:hAnsi="Arial" w:cs="Arial"/>
          <w:i/>
          <w:iCs/>
          <w:color w:val="6A6C6E"/>
          <w:sz w:val="24"/>
          <w:szCs w:val="24"/>
        </w:rPr>
        <w:t> 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31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იავრის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მონაცემებით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პირველად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ისტორიაში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სიხშირემ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მიაღწია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 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 xml:space="preserve">35 </w:t>
      </w:r>
      <w:r w:rsidRPr="00E369DE">
        <w:rPr>
          <w:rFonts w:ascii="Sylfaen" w:eastAsia="Times New Roman" w:hAnsi="Sylfaen" w:cs="Sylfaen"/>
          <w:b/>
          <w:bCs/>
          <w:i/>
          <w:iCs/>
          <w:color w:val="6A6C6E"/>
          <w:sz w:val="24"/>
          <w:szCs w:val="24"/>
        </w:rPr>
        <w:t>ჰც</w:t>
      </w:r>
      <w:r w:rsidRPr="00E369DE">
        <w:rPr>
          <w:rFonts w:ascii="Arial" w:eastAsia="Times New Roman" w:hAnsi="Arial" w:cs="Arial"/>
          <w:b/>
          <w:bCs/>
          <w:i/>
          <w:iCs/>
          <w:color w:val="6A6C6E"/>
          <w:sz w:val="24"/>
          <w:szCs w:val="24"/>
        </w:rPr>
        <w:t>!</w:t>
      </w:r>
    </w:p>
    <w:p w14:paraId="7C0390B8" w14:textId="77777777" w:rsidR="002F6F70" w:rsidRPr="002F6F70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დასკვნა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იდება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შედეგად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: 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ადამიანი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როემლიც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ასწევს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თავის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ვიბრაციებს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,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ასე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თუ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ისე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,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განწირულია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დატოვოს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დედამიწის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განზომილება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</w:t>
      </w:r>
    </w:p>
    <w:p w14:paraId="2FD3ED63" w14:textId="35541342" w:rsidR="002F6F70" w:rsidRPr="00E369DE" w:rsidRDefault="002F6F70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რასაკვირველია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ბუნებაში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ყველაფერი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არის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ციკლური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სიხშირის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გრაფიკი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მუდმივად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ზემოთ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არ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მიდის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შეინიშნება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დაშვება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ამაღლება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დაშვება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ამაღლება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… 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მაგრამ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საქმე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იმაშია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რომ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ამ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ფონზე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მატება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ჭარბობს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სტაბილურ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ერთ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2F6F70">
        <w:rPr>
          <w:rFonts w:ascii="Sylfaen" w:eastAsia="Times New Roman" w:hAnsi="Sylfaen" w:cs="Sylfaen"/>
          <w:color w:val="6A6C6E"/>
          <w:sz w:val="24"/>
          <w:szCs w:val="24"/>
        </w:rPr>
        <w:t>მოცემულობას</w:t>
      </w:r>
      <w:r w:rsidRPr="002F6F70">
        <w:rPr>
          <w:rFonts w:ascii="Arial" w:eastAsia="Times New Roman" w:hAnsi="Arial" w:cs="Arial"/>
          <w:color w:val="6A6C6E"/>
          <w:sz w:val="24"/>
          <w:szCs w:val="24"/>
        </w:rPr>
        <w:t>.</w:t>
      </w:r>
    </w:p>
    <w:p w14:paraId="75739142" w14:textId="6D987959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</w:p>
    <w:p w14:paraId="26FC863D" w14:textId="7500C7A9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  <w:r w:rsidRPr="00E369DE">
        <w:rPr>
          <w:rStyle w:val="Strong"/>
          <w:rFonts w:ascii="Sylfaen" w:hAnsi="Sylfaen" w:cs="Sylfaen"/>
          <w:color w:val="6A6C6E"/>
        </w:rPr>
        <w:t>აუცილებელია</w:t>
      </w:r>
      <w:r w:rsidRPr="00E369DE">
        <w:rPr>
          <w:rStyle w:val="Strong"/>
          <w:rFonts w:ascii="Arial" w:hAnsi="Arial" w:cs="Arial"/>
          <w:color w:val="6A6C6E"/>
        </w:rPr>
        <w:t xml:space="preserve">, </w:t>
      </w:r>
      <w:r w:rsidRPr="00E369DE">
        <w:rPr>
          <w:rStyle w:val="Strong"/>
          <w:rFonts w:ascii="Sylfaen" w:hAnsi="Sylfaen" w:cs="Sylfaen"/>
          <w:color w:val="6A6C6E"/>
        </w:rPr>
        <w:t>განვავითაროთ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ემოციური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ი</w:t>
      </w:r>
      <w:r>
        <w:rPr>
          <w:rStyle w:val="Strong"/>
          <w:rFonts w:ascii="Sylfaen" w:hAnsi="Sylfaen" w:cs="Sylfaen"/>
          <w:color w:val="6A6C6E"/>
          <w:lang w:val="ka-GE"/>
        </w:rPr>
        <w:t>ნ</w:t>
      </w:r>
      <w:r w:rsidRPr="00E369DE">
        <w:rPr>
          <w:rStyle w:val="Strong"/>
          <w:rFonts w:ascii="Sylfaen" w:hAnsi="Sylfaen" w:cs="Sylfaen"/>
          <w:color w:val="6A6C6E"/>
        </w:rPr>
        <w:t>ტელექტი</w:t>
      </w:r>
      <w:r w:rsidRPr="00E369DE">
        <w:rPr>
          <w:rStyle w:val="Strong"/>
          <w:rFonts w:ascii="Arial" w:hAnsi="Arial" w:cs="Arial"/>
          <w:color w:val="6A6C6E"/>
        </w:rPr>
        <w:t xml:space="preserve">: </w:t>
      </w:r>
      <w:r w:rsidRPr="00E369DE">
        <w:rPr>
          <w:rStyle w:val="Strong"/>
          <w:rFonts w:ascii="Sylfaen" w:hAnsi="Sylfaen" w:cs="Sylfaen"/>
          <w:color w:val="6A6C6E"/>
        </w:rPr>
        <w:t>ვისწავლოთ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და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შევძლოთ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საკუთარი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ემოციების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ცნობა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და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მართვა</w:t>
      </w:r>
      <w:r w:rsidRPr="00E369DE">
        <w:rPr>
          <w:rStyle w:val="Strong"/>
          <w:rFonts w:ascii="Arial" w:hAnsi="Arial" w:cs="Arial"/>
          <w:color w:val="6A6C6E"/>
        </w:rPr>
        <w:t>.</w:t>
      </w:r>
    </w:p>
    <w:p w14:paraId="40B690F3" w14:textId="77777777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  <w:r w:rsidRPr="00E369DE">
        <w:rPr>
          <w:rFonts w:ascii="Sylfaen" w:hAnsi="Sylfaen" w:cs="Sylfaen"/>
          <w:color w:val="6A6C6E"/>
        </w:rPr>
        <w:t>სხვანაირად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რომ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ვთქვათ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ფოკუსირება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უნდა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მივმართოთ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თუ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რაზე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ვფიქრობთ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მთელი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დღის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მაძილზე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ამ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დროს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რას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ვგრძობთ</w:t>
      </w:r>
      <w:r w:rsidRPr="00E369DE">
        <w:rPr>
          <w:rFonts w:ascii="Arial" w:hAnsi="Arial" w:cs="Arial"/>
          <w:color w:val="6A6C6E"/>
        </w:rPr>
        <w:t>.</w:t>
      </w:r>
    </w:p>
    <w:p w14:paraId="0D744C96" w14:textId="36E39C5C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</w:p>
    <w:p w14:paraId="54F24658" w14:textId="1DBEA7CB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</w:pP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აუცილებელია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შეფასებების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გარეშე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მივიღოთ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ადამიანები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და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სრულიად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სამყარო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.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და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სიყვარული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გახდეს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,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ერთადერთი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რეზონანსული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ენერგია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.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სიყვარულით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ვუყუროთ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 xml:space="preserve"> </w:t>
      </w:r>
      <w:r w:rsidRPr="00E369DE">
        <w:rPr>
          <w:rStyle w:val="Strong"/>
          <w:rFonts w:ascii="Sylfaen" w:hAnsi="Sylfaen" w:cs="Sylfaen"/>
          <w:color w:val="6A6C6E"/>
          <w:sz w:val="24"/>
          <w:szCs w:val="24"/>
          <w:shd w:val="clear" w:color="auto" w:fill="FFFFFF"/>
        </w:rPr>
        <w:t>სამყაროს</w:t>
      </w:r>
      <w:r w:rsidRPr="00E369DE">
        <w:rPr>
          <w:rStyle w:val="Strong"/>
          <w:rFonts w:ascii="Arial" w:hAnsi="Arial" w:cs="Arial"/>
          <w:color w:val="6A6C6E"/>
          <w:sz w:val="24"/>
          <w:szCs w:val="24"/>
          <w:shd w:val="clear" w:color="auto" w:fill="FFFFFF"/>
        </w:rPr>
        <w:t>!</w:t>
      </w:r>
    </w:p>
    <w:p w14:paraId="3637D96F" w14:textId="179D4421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</w:p>
    <w:p w14:paraId="05D57147" w14:textId="63E5A110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  <w:r w:rsidRPr="00E369DE">
        <w:rPr>
          <w:rStyle w:val="Strong"/>
          <w:rFonts w:ascii="Sylfaen" w:hAnsi="Sylfaen" w:cs="Sylfaen"/>
          <w:color w:val="6A6C6E"/>
        </w:rPr>
        <w:t>ისიც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თვალნათელია</w:t>
      </w:r>
      <w:r w:rsidRPr="00E369DE">
        <w:rPr>
          <w:rStyle w:val="Strong"/>
          <w:rFonts w:ascii="Arial" w:hAnsi="Arial" w:cs="Arial"/>
          <w:color w:val="6A6C6E"/>
        </w:rPr>
        <w:t xml:space="preserve">, </w:t>
      </w:r>
      <w:r w:rsidRPr="00E369DE">
        <w:rPr>
          <w:rStyle w:val="Strong"/>
          <w:rFonts w:ascii="Sylfaen" w:hAnsi="Sylfaen" w:cs="Sylfaen"/>
          <w:color w:val="6A6C6E"/>
        </w:rPr>
        <w:t>რომ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რამდენადაც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არ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უნდა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გაიზარდოს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ვიბრაციები</w:t>
      </w:r>
      <w:r w:rsidRPr="00E369DE">
        <w:rPr>
          <w:rStyle w:val="Strong"/>
          <w:rFonts w:ascii="Arial" w:hAnsi="Arial" w:cs="Arial"/>
          <w:color w:val="6A6C6E"/>
        </w:rPr>
        <w:t xml:space="preserve">, </w:t>
      </w:r>
      <w:r w:rsidRPr="00E369DE">
        <w:rPr>
          <w:rStyle w:val="Strong"/>
          <w:rFonts w:ascii="Sylfaen" w:hAnsi="Sylfaen" w:cs="Sylfaen"/>
          <w:color w:val="6A6C6E"/>
        </w:rPr>
        <w:t>ადამიანებს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გვახასიათებს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დედამიწის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სიხშირე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proofErr w:type="gramStart"/>
      <w:r w:rsidRPr="00E369DE">
        <w:rPr>
          <w:rStyle w:val="Strong"/>
          <w:rFonts w:ascii="Sylfaen" w:hAnsi="Sylfaen" w:cs="Sylfaen"/>
          <w:color w:val="6A6C6E"/>
        </w:rPr>
        <w:t>მორგება</w:t>
      </w:r>
      <w:r w:rsidRPr="00E369DE">
        <w:rPr>
          <w:rStyle w:val="Strong"/>
          <w:rFonts w:ascii="Arial" w:hAnsi="Arial" w:cs="Arial"/>
          <w:color w:val="6A6C6E"/>
        </w:rPr>
        <w:t>.</w:t>
      </w:r>
      <w:r w:rsidRPr="00E369DE">
        <w:rPr>
          <w:rFonts w:ascii="Arial" w:hAnsi="Arial" w:cs="Arial"/>
          <w:color w:val="6A6C6E"/>
        </w:rPr>
        <w:t>.</w:t>
      </w:r>
      <w:proofErr w:type="gramEnd"/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ამისთვის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რამე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გაუგებარის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ან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ეგზოტიკურის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გაკეთება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არ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გვჭირდება</w:t>
      </w:r>
      <w:r w:rsidRPr="00E369DE">
        <w:rPr>
          <w:rFonts w:ascii="Arial" w:hAnsi="Arial" w:cs="Arial"/>
          <w:color w:val="6A6C6E"/>
        </w:rPr>
        <w:t xml:space="preserve">. </w:t>
      </w:r>
      <w:r w:rsidRPr="00E369DE">
        <w:rPr>
          <w:rFonts w:ascii="Sylfaen" w:hAnsi="Sylfaen" w:cs="Sylfaen"/>
          <w:color w:val="6A6C6E"/>
        </w:rPr>
        <w:t>უბრალოდ</w:t>
      </w:r>
      <w:r w:rsidRPr="00E369DE">
        <w:rPr>
          <w:rFonts w:ascii="Arial" w:hAnsi="Arial" w:cs="Arial"/>
          <w:color w:val="6A6C6E"/>
        </w:rPr>
        <w:t>, </w:t>
      </w:r>
      <w:r w:rsidRPr="00E369DE">
        <w:rPr>
          <w:rStyle w:val="Strong"/>
          <w:rFonts w:ascii="Sylfaen" w:hAnsi="Sylfaen" w:cs="Sylfaen"/>
          <w:color w:val="6A6C6E"/>
        </w:rPr>
        <w:t>ვცხოვრობთ</w:t>
      </w:r>
      <w:r w:rsidRPr="00E369DE">
        <w:rPr>
          <w:rFonts w:ascii="Arial" w:hAnsi="Arial" w:cs="Arial"/>
          <w:color w:val="6A6C6E"/>
        </w:rPr>
        <w:t> </w:t>
      </w:r>
      <w:r w:rsidRPr="00E369DE">
        <w:rPr>
          <w:rFonts w:ascii="Sylfaen" w:hAnsi="Sylfaen" w:cs="Sylfaen"/>
          <w:color w:val="6A6C6E"/>
        </w:rPr>
        <w:t>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ვამაღლებთ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ენერგიებს</w:t>
      </w:r>
      <w:r w:rsidRPr="00E369DE">
        <w:rPr>
          <w:rFonts w:ascii="Arial" w:hAnsi="Arial" w:cs="Arial"/>
          <w:color w:val="6A6C6E"/>
        </w:rPr>
        <w:t>.</w:t>
      </w:r>
    </w:p>
    <w:p w14:paraId="7B60BCA6" w14:textId="77777777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</w:p>
    <w:p w14:paraId="6867744D" w14:textId="478FE004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Arial" w:hAnsi="Arial" w:cs="Arial"/>
          <w:color w:val="6A6C6E"/>
        </w:rPr>
      </w:pPr>
      <w:r w:rsidRPr="00E369DE">
        <w:rPr>
          <w:rFonts w:ascii="Sylfaen" w:hAnsi="Sylfaen" w:cs="Sylfaen"/>
          <w:color w:val="6A6C6E"/>
        </w:rPr>
        <w:t>ნებისმიერი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ჩვენი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ფიქრი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აზრფორმაა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მას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გააჩნია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გეომეტრიული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ფორმის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მიღების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უნარი</w:t>
      </w:r>
      <w:r w:rsidRPr="00E369DE">
        <w:rPr>
          <w:rFonts w:ascii="Arial" w:hAnsi="Arial" w:cs="Arial"/>
          <w:color w:val="6A6C6E"/>
        </w:rPr>
        <w:t xml:space="preserve">. </w:t>
      </w:r>
      <w:r w:rsidRPr="00E369DE">
        <w:rPr>
          <w:rFonts w:ascii="Sylfaen" w:hAnsi="Sylfaen" w:cs="Sylfaen"/>
          <w:color w:val="6A6C6E"/>
        </w:rPr>
        <w:t>ხშირად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განმეორებადი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აზრფორმა</w:t>
      </w:r>
      <w:r w:rsidRPr="00E369DE">
        <w:rPr>
          <w:rFonts w:ascii="Arial" w:hAnsi="Arial" w:cs="Arial"/>
          <w:color w:val="6A6C6E"/>
        </w:rPr>
        <w:t xml:space="preserve"> — </w:t>
      </w:r>
      <w:r w:rsidRPr="00E369DE">
        <w:rPr>
          <w:rFonts w:ascii="Sylfaen" w:hAnsi="Sylfaen" w:cs="Sylfaen"/>
          <w:color w:val="6A6C6E"/>
        </w:rPr>
        <w:t>აფირმაციაა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აყალიბებს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რეალობას</w:t>
      </w:r>
      <w:r w:rsidRPr="00E369DE">
        <w:rPr>
          <w:rFonts w:ascii="Arial" w:hAnsi="Arial" w:cs="Arial"/>
          <w:color w:val="6A6C6E"/>
        </w:rPr>
        <w:t xml:space="preserve">. </w:t>
      </w:r>
      <w:r w:rsidRPr="00E369DE">
        <w:rPr>
          <w:rFonts w:ascii="Sylfaen" w:hAnsi="Sylfaen" w:cs="Sylfaen"/>
          <w:color w:val="6A6C6E"/>
        </w:rPr>
        <w:t>საჭიოა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ისინი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გახდნენ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პოზიტიურები</w:t>
      </w:r>
      <w:r w:rsidRPr="00E369DE">
        <w:rPr>
          <w:rFonts w:ascii="Arial" w:hAnsi="Arial" w:cs="Arial"/>
          <w:color w:val="6A6C6E"/>
        </w:rPr>
        <w:t>.</w:t>
      </w:r>
      <w:r w:rsidRPr="00E369DE">
        <w:rPr>
          <w:rStyle w:val="Strong"/>
          <w:rFonts w:ascii="Arial" w:hAnsi="Arial" w:cs="Arial"/>
          <w:color w:val="6A6C6E"/>
        </w:rPr>
        <w:t> </w:t>
      </w:r>
      <w:r w:rsidRPr="00E369DE">
        <w:rPr>
          <w:rStyle w:val="Strong"/>
          <w:rFonts w:ascii="Sylfaen" w:hAnsi="Sylfaen" w:cs="Sylfaen"/>
          <w:color w:val="6A6C6E"/>
        </w:rPr>
        <w:t>ყველაფერი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რასაც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გულში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გავიფიქრებთ</w:t>
      </w:r>
      <w:r w:rsidRPr="00E369DE">
        <w:rPr>
          <w:rStyle w:val="Strong"/>
          <w:rFonts w:ascii="Arial" w:hAnsi="Arial" w:cs="Arial"/>
          <w:color w:val="6A6C6E"/>
        </w:rPr>
        <w:t xml:space="preserve"> — </w:t>
      </w:r>
      <w:r w:rsidRPr="00E369DE">
        <w:rPr>
          <w:rStyle w:val="Strong"/>
          <w:rFonts w:ascii="Sylfaen" w:hAnsi="Sylfaen" w:cs="Sylfaen"/>
          <w:color w:val="6A6C6E"/>
        </w:rPr>
        <w:t>ეს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ლოცვაა</w:t>
      </w:r>
      <w:r w:rsidRPr="00E369DE">
        <w:rPr>
          <w:rStyle w:val="Strong"/>
          <w:rFonts w:ascii="Arial" w:hAnsi="Arial" w:cs="Arial"/>
          <w:color w:val="6A6C6E"/>
        </w:rPr>
        <w:t xml:space="preserve">. </w:t>
      </w:r>
      <w:r w:rsidRPr="00E369DE">
        <w:rPr>
          <w:rStyle w:val="Strong"/>
          <w:rFonts w:ascii="Sylfaen" w:hAnsi="Sylfaen" w:cs="Sylfaen"/>
          <w:color w:val="6A6C6E"/>
        </w:rPr>
        <w:t>თითოეული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ფიქრის</w:t>
      </w:r>
      <w:r w:rsidRPr="00E369DE">
        <w:rPr>
          <w:rStyle w:val="Strong"/>
          <w:rFonts w:ascii="Arial" w:hAnsi="Arial" w:cs="Arial"/>
          <w:color w:val="6A6C6E"/>
        </w:rPr>
        <w:t xml:space="preserve">, </w:t>
      </w:r>
      <w:proofErr w:type="gramStart"/>
      <w:r w:rsidRPr="00E369DE">
        <w:rPr>
          <w:rStyle w:val="Strong"/>
          <w:rFonts w:ascii="Sylfaen" w:hAnsi="Sylfaen" w:cs="Sylfaen"/>
          <w:color w:val="6A6C6E"/>
        </w:rPr>
        <w:t>აზრს</w:t>
      </w:r>
      <w:r w:rsidRPr="00E369DE">
        <w:rPr>
          <w:rStyle w:val="Strong"/>
          <w:rFonts w:ascii="Arial" w:hAnsi="Arial" w:cs="Arial"/>
          <w:color w:val="6A6C6E"/>
        </w:rPr>
        <w:t xml:space="preserve"> ,</w:t>
      </w:r>
      <w:proofErr w:type="gramEnd"/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სიტყვას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და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ემოციას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გააჩნია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გრძნობების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შესაბამისი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ვიბრაცია</w:t>
      </w:r>
      <w:r w:rsidRPr="00E369DE">
        <w:rPr>
          <w:rStyle w:val="Strong"/>
          <w:rFonts w:ascii="Arial" w:hAnsi="Arial" w:cs="Arial"/>
          <w:color w:val="6A6C6E"/>
        </w:rPr>
        <w:t>.</w:t>
      </w:r>
    </w:p>
    <w:p w14:paraId="7591D34A" w14:textId="7663B5EA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</w:p>
    <w:p w14:paraId="5F42BCF0" w14:textId="6530BE36" w:rsid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Arial" w:hAnsi="Arial" w:cs="Arial"/>
          <w:color w:val="6A6C6E"/>
        </w:rPr>
      </w:pPr>
      <w:r w:rsidRPr="00E369DE">
        <w:rPr>
          <w:rStyle w:val="Strong"/>
          <w:rFonts w:ascii="Sylfaen" w:hAnsi="Sylfaen" w:cs="Sylfaen"/>
          <w:color w:val="6A6C6E"/>
        </w:rPr>
        <w:t>დღეს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ვიბრაციების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მინიმალური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დონე</w:t>
      </w:r>
      <w:r w:rsidRPr="00E369DE">
        <w:rPr>
          <w:rStyle w:val="Strong"/>
          <w:rFonts w:ascii="Arial" w:hAnsi="Arial" w:cs="Arial"/>
          <w:color w:val="6A6C6E"/>
        </w:rPr>
        <w:t xml:space="preserve">, </w:t>
      </w:r>
      <w:r w:rsidRPr="00E369DE">
        <w:rPr>
          <w:rStyle w:val="Strong"/>
          <w:rFonts w:ascii="Sylfaen" w:hAnsi="Sylfaen" w:cs="Sylfaen"/>
          <w:color w:val="6A6C6E"/>
        </w:rPr>
        <w:t>სადაც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თავს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ვგრძ</w:t>
      </w:r>
      <w:r>
        <w:rPr>
          <w:rStyle w:val="Strong"/>
          <w:rFonts w:ascii="Sylfaen" w:hAnsi="Sylfaen" w:cs="Sylfaen"/>
          <w:color w:val="6A6C6E"/>
          <w:lang w:val="ka-GE"/>
        </w:rPr>
        <w:t>ნ</w:t>
      </w:r>
      <w:r w:rsidRPr="00E369DE">
        <w:rPr>
          <w:rStyle w:val="Strong"/>
          <w:rFonts w:ascii="Sylfaen" w:hAnsi="Sylfaen" w:cs="Sylfaen"/>
          <w:color w:val="6A6C6E"/>
        </w:rPr>
        <w:t>ობთ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კარგად</w:t>
      </w:r>
      <w:r w:rsidRPr="00E369DE">
        <w:rPr>
          <w:rStyle w:val="Strong"/>
          <w:rFonts w:ascii="Sylfaen" w:hAnsi="Sylfaen" w:cs="Sylfaen"/>
          <w:color w:val="6A6C6E"/>
          <w:lang w:val="ka-GE"/>
        </w:rPr>
        <w:t>,</w:t>
      </w:r>
      <w:r w:rsidRPr="00E369DE">
        <w:rPr>
          <w:rStyle w:val="Strong"/>
          <w:rFonts w:ascii="Arial" w:hAnsi="Arial" w:cs="Arial"/>
          <w:color w:val="6A6C6E"/>
        </w:rPr>
        <w:t xml:space="preserve"> </w:t>
      </w:r>
      <w:proofErr w:type="gramStart"/>
      <w:r w:rsidRPr="00E369DE">
        <w:rPr>
          <w:rStyle w:val="Strong"/>
          <w:rFonts w:ascii="Sylfaen" w:hAnsi="Sylfaen" w:cs="Sylfaen"/>
          <w:color w:val="6A6C6E"/>
        </w:rPr>
        <w:t>მდებარეობს</w:t>
      </w:r>
      <w:r w:rsidRPr="00E369DE">
        <w:rPr>
          <w:rStyle w:val="Strong"/>
          <w:rFonts w:ascii="Arial" w:hAnsi="Arial" w:cs="Arial"/>
          <w:color w:val="6A6C6E"/>
        </w:rPr>
        <w:t>  36</w:t>
      </w:r>
      <w:proofErr w:type="gramEnd"/>
      <w:r w:rsidRPr="00E369DE">
        <w:rPr>
          <w:rStyle w:val="Strong"/>
          <w:rFonts w:ascii="Arial" w:hAnsi="Arial" w:cs="Arial"/>
          <w:color w:val="6A6C6E"/>
        </w:rPr>
        <w:t xml:space="preserve"> </w:t>
      </w:r>
      <w:r w:rsidRPr="00E369DE">
        <w:rPr>
          <w:rStyle w:val="Strong"/>
          <w:rFonts w:ascii="Sylfaen" w:hAnsi="Sylfaen" w:cs="Sylfaen"/>
          <w:color w:val="6A6C6E"/>
        </w:rPr>
        <w:t>ჰც</w:t>
      </w:r>
      <w:r w:rsidRPr="00E369DE">
        <w:rPr>
          <w:rStyle w:val="Strong"/>
          <w:rFonts w:ascii="Arial" w:hAnsi="Arial" w:cs="Arial"/>
          <w:color w:val="6A6C6E"/>
        </w:rPr>
        <w:t>.</w:t>
      </w:r>
    </w:p>
    <w:p w14:paraId="1E572D70" w14:textId="75121A95" w:rsidR="00E369DE" w:rsidRPr="00E369DE" w:rsidRDefault="003B3FBE" w:rsidP="003B3FBE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6A6C6E"/>
        </w:rPr>
      </w:pPr>
      <w:r w:rsidRPr="003B3FBE">
        <w:rPr>
          <w:rFonts w:ascii="Sylfaen" w:eastAsia="Times New Roman" w:hAnsi="Sylfaen" w:cs="Sylfaen"/>
          <w:iCs/>
          <w:color w:val="6A6C6E"/>
          <w:sz w:val="24"/>
          <w:szCs w:val="24"/>
        </w:rPr>
        <w:t>წყენა</w:t>
      </w:r>
      <w:r w:rsidRPr="003B3FBE">
        <w:rPr>
          <w:rFonts w:ascii="Arial" w:eastAsia="Times New Roman" w:hAnsi="Arial" w:cs="Arial"/>
          <w:iCs/>
          <w:color w:val="6A6C6E"/>
          <w:sz w:val="24"/>
          <w:szCs w:val="24"/>
        </w:rPr>
        <w:t xml:space="preserve"> — 0,6–3,3 </w:t>
      </w:r>
      <w:r w:rsidRPr="003B3FBE">
        <w:rPr>
          <w:rFonts w:ascii="Sylfaen" w:eastAsia="Times New Roman" w:hAnsi="Sylfaen" w:cs="Sylfaen"/>
          <w:iCs/>
          <w:color w:val="6A6C6E"/>
          <w:sz w:val="24"/>
          <w:szCs w:val="24"/>
        </w:rPr>
        <w:t>ჰც</w:t>
      </w:r>
      <w:r w:rsidRPr="003B3FBE">
        <w:rPr>
          <w:rFonts w:ascii="Arial" w:eastAsia="Times New Roman" w:hAnsi="Arial" w:cs="Arial"/>
          <w:iCs/>
          <w:color w:val="6A6C6E"/>
          <w:sz w:val="24"/>
          <w:szCs w:val="24"/>
        </w:rPr>
        <w:t>;</w:t>
      </w:r>
      <w:r>
        <w:rPr>
          <w:rFonts w:eastAsia="Times New Roman" w:cs="Arial"/>
          <w:iCs/>
          <w:color w:val="6A6C6E"/>
          <w:sz w:val="27"/>
          <w:szCs w:val="27"/>
          <w:lang w:val="ka-GE"/>
        </w:rPr>
        <w:t xml:space="preserve"> </w:t>
      </w:r>
      <w:r w:rsidR="00E369DE" w:rsidRPr="00E369DE">
        <w:rPr>
          <w:rFonts w:ascii="Sylfaen" w:hAnsi="Sylfaen" w:cs="Sylfaen"/>
          <w:color w:val="6A6C6E"/>
        </w:rPr>
        <w:t>მადლიერება</w:t>
      </w:r>
      <w:r w:rsidR="00E369DE" w:rsidRPr="00E369DE">
        <w:rPr>
          <w:rFonts w:ascii="Arial" w:hAnsi="Arial" w:cs="Arial"/>
          <w:color w:val="6A6C6E"/>
        </w:rPr>
        <w:t xml:space="preserve"> — 45 </w:t>
      </w:r>
      <w:r w:rsidR="00E369DE" w:rsidRPr="00E369DE">
        <w:rPr>
          <w:rFonts w:ascii="Sylfaen" w:hAnsi="Sylfaen" w:cs="Sylfaen"/>
          <w:color w:val="6A6C6E"/>
        </w:rPr>
        <w:t>ჰც</w:t>
      </w:r>
      <w:r w:rsidR="00E369DE" w:rsidRPr="00E369DE">
        <w:rPr>
          <w:rFonts w:ascii="Arial" w:hAnsi="Arial" w:cs="Arial"/>
          <w:color w:val="6A6C6E"/>
        </w:rPr>
        <w:t xml:space="preserve"> </w:t>
      </w:r>
      <w:r w:rsidR="00E369DE" w:rsidRPr="00E369DE">
        <w:rPr>
          <w:rFonts w:ascii="Sylfaen" w:hAnsi="Sylfaen" w:cs="Sylfaen"/>
          <w:color w:val="6A6C6E"/>
        </w:rPr>
        <w:t>და</w:t>
      </w:r>
      <w:r w:rsidR="00E369DE" w:rsidRPr="00E369DE">
        <w:rPr>
          <w:rFonts w:ascii="Arial" w:hAnsi="Arial" w:cs="Arial"/>
          <w:color w:val="6A6C6E"/>
        </w:rPr>
        <w:t xml:space="preserve"> </w:t>
      </w:r>
      <w:r w:rsidR="00E369DE" w:rsidRPr="00E369DE">
        <w:rPr>
          <w:rFonts w:ascii="Sylfaen" w:hAnsi="Sylfaen" w:cs="Sylfaen"/>
          <w:color w:val="6A6C6E"/>
        </w:rPr>
        <w:t>მოდით</w:t>
      </w:r>
      <w:r w:rsidR="00E369DE" w:rsidRPr="00E369DE">
        <w:rPr>
          <w:rFonts w:ascii="Arial" w:hAnsi="Arial" w:cs="Arial"/>
          <w:color w:val="6A6C6E"/>
        </w:rPr>
        <w:t xml:space="preserve">, </w:t>
      </w:r>
      <w:r w:rsidR="00E369DE" w:rsidRPr="00E369DE">
        <w:rPr>
          <w:rFonts w:ascii="Sylfaen" w:hAnsi="Sylfaen" w:cs="Sylfaen"/>
          <w:color w:val="6A6C6E"/>
        </w:rPr>
        <w:t>აქედან</w:t>
      </w:r>
      <w:r w:rsidR="00E369DE" w:rsidRPr="00E369DE">
        <w:rPr>
          <w:rFonts w:ascii="Arial" w:hAnsi="Arial" w:cs="Arial"/>
          <w:color w:val="6A6C6E"/>
        </w:rPr>
        <w:t xml:space="preserve"> </w:t>
      </w:r>
      <w:r w:rsidR="00E369DE" w:rsidRPr="00E369DE">
        <w:rPr>
          <w:rFonts w:ascii="Sylfaen" w:hAnsi="Sylfaen" w:cs="Sylfaen"/>
          <w:color w:val="6A6C6E"/>
        </w:rPr>
        <w:t>დავიწყოთ</w:t>
      </w:r>
      <w:r w:rsidR="00E369DE" w:rsidRPr="00E369DE">
        <w:rPr>
          <w:rFonts w:ascii="Arial" w:hAnsi="Arial" w:cs="Arial"/>
          <w:color w:val="6A6C6E"/>
        </w:rPr>
        <w:t>.</w:t>
      </w:r>
    </w:p>
    <w:p w14:paraId="1176EAE5" w14:textId="77777777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  <w:r w:rsidRPr="00E369DE">
        <w:rPr>
          <w:rFonts w:ascii="Sylfaen" w:hAnsi="Sylfaen" w:cs="Sylfaen"/>
          <w:color w:val="6A6C6E"/>
        </w:rPr>
        <w:t>მართლა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დაფიქრდით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რამდენი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სამადლობელი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გაქვთ</w:t>
      </w:r>
      <w:r w:rsidRPr="00E369DE">
        <w:rPr>
          <w:rFonts w:ascii="Arial" w:hAnsi="Arial" w:cs="Arial"/>
          <w:color w:val="6A6C6E"/>
        </w:rPr>
        <w:t>? </w:t>
      </w:r>
      <w:r w:rsidRPr="00E369DE">
        <w:rPr>
          <w:rStyle w:val="Emphasis"/>
          <w:rFonts w:ascii="Sylfaen" w:hAnsi="Sylfaen" w:cs="Sylfaen"/>
          <w:color w:val="6A6C6E"/>
        </w:rPr>
        <w:t>არც</w:t>
      </w:r>
      <w:r w:rsidRPr="00E369DE">
        <w:rPr>
          <w:rStyle w:val="Emphasis"/>
          <w:rFonts w:ascii="Arial" w:hAnsi="Arial" w:cs="Arial"/>
          <w:color w:val="6A6C6E"/>
        </w:rPr>
        <w:t xml:space="preserve"> </w:t>
      </w:r>
      <w:r w:rsidRPr="00E369DE">
        <w:rPr>
          <w:rStyle w:val="Emphasis"/>
          <w:rFonts w:ascii="Sylfaen" w:hAnsi="Sylfaen" w:cs="Sylfaen"/>
          <w:color w:val="6A6C6E"/>
        </w:rPr>
        <w:t>ერთი</w:t>
      </w:r>
      <w:r w:rsidRPr="00E369DE">
        <w:rPr>
          <w:rStyle w:val="Emphasis"/>
          <w:rFonts w:ascii="Arial" w:hAnsi="Arial" w:cs="Arial"/>
          <w:color w:val="6A6C6E"/>
        </w:rPr>
        <w:t>?</w:t>
      </w:r>
      <w:r w:rsidRPr="00E369DE">
        <w:rPr>
          <w:rFonts w:ascii="Arial" w:hAnsi="Arial" w:cs="Arial"/>
          <w:color w:val="6A6C6E"/>
        </w:rPr>
        <w:t> </w:t>
      </w:r>
      <w:r w:rsidRPr="00E369DE">
        <w:rPr>
          <w:rFonts w:ascii="Sylfaen" w:hAnsi="Sylfaen" w:cs="Sylfaen"/>
          <w:color w:val="6A6C6E"/>
        </w:rPr>
        <w:t>აბა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კარგად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დაფიქრდით</w:t>
      </w:r>
      <w:r w:rsidRPr="00E369DE">
        <w:rPr>
          <w:rFonts w:ascii="Arial" w:hAnsi="Arial" w:cs="Arial"/>
          <w:color w:val="6A6C6E"/>
        </w:rPr>
        <w:t>?</w:t>
      </w:r>
    </w:p>
    <w:p w14:paraId="1A1E186E" w14:textId="5C116BC0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  <w:r w:rsidRPr="00E369DE">
        <w:rPr>
          <w:rFonts w:ascii="Sylfaen" w:hAnsi="Sylfaen" w:cs="Sylfaen"/>
          <w:color w:val="6A6C6E"/>
        </w:rPr>
        <w:t>ნამდვილად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აღმოვაჩენთ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რისთვის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უნდა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ვემ</w:t>
      </w:r>
      <w:r>
        <w:rPr>
          <w:rFonts w:ascii="Sylfaen" w:hAnsi="Sylfaen" w:cs="Sylfaen"/>
          <w:color w:val="6A6C6E"/>
          <w:lang w:val="ka-GE"/>
        </w:rPr>
        <w:t>ა</w:t>
      </w:r>
      <w:r w:rsidRPr="00E369DE">
        <w:rPr>
          <w:rFonts w:ascii="Sylfaen" w:hAnsi="Sylfaen" w:cs="Sylfaen"/>
          <w:color w:val="6A6C6E"/>
        </w:rPr>
        <w:t>დლიერებოდეთ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ღმერთს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უმაღლეს</w:t>
      </w:r>
      <w:r w:rsidRPr="00E369DE">
        <w:rPr>
          <w:rFonts w:ascii="Arial" w:hAnsi="Arial" w:cs="Arial"/>
          <w:color w:val="6A6C6E"/>
        </w:rPr>
        <w:t xml:space="preserve"> </w:t>
      </w:r>
      <w:r w:rsidRPr="00E369DE">
        <w:rPr>
          <w:rFonts w:ascii="Sylfaen" w:hAnsi="Sylfaen" w:cs="Sylfaen"/>
          <w:color w:val="6A6C6E"/>
        </w:rPr>
        <w:t>გონს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შემოქმედს</w:t>
      </w:r>
      <w:r w:rsidRPr="00E369DE">
        <w:rPr>
          <w:rFonts w:ascii="Arial" w:hAnsi="Arial" w:cs="Arial"/>
          <w:color w:val="6A6C6E"/>
        </w:rPr>
        <w:t xml:space="preserve">, </w:t>
      </w:r>
      <w:r w:rsidRPr="00E369DE">
        <w:rPr>
          <w:rFonts w:ascii="Sylfaen" w:hAnsi="Sylfaen" w:cs="Sylfaen"/>
          <w:color w:val="6A6C6E"/>
        </w:rPr>
        <w:t>სამყაროს</w:t>
      </w:r>
      <w:r w:rsidRPr="00E369DE">
        <w:rPr>
          <w:rFonts w:ascii="Arial" w:hAnsi="Arial" w:cs="Arial"/>
          <w:color w:val="6A6C6E"/>
        </w:rPr>
        <w:t>!</w:t>
      </w:r>
    </w:p>
    <w:p w14:paraId="6A46D1E8" w14:textId="0F9BE125" w:rsidR="00E369DE" w:rsidRPr="00E369DE" w:rsidRDefault="00E369DE" w:rsidP="00E369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6A6C6E"/>
        </w:rPr>
      </w:pPr>
    </w:p>
    <w:p w14:paraId="788A1B44" w14:textId="30EDBAA4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დავაფასოთ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არსებული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–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რაც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გვაქვს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!!!</w:t>
      </w:r>
    </w:p>
    <w:p w14:paraId="6544F1AB" w14:textId="77777777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ვთქვათ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მადლობა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ხშირად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—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ბევრი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ხომ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ოცნებებოს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იცხოვროს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ისე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,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როგორც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თქვენ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ცხოვრობთ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>!!!</w:t>
      </w:r>
    </w:p>
    <w:p w14:paraId="20F8119A" w14:textId="77777777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ვთქვათ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მადლობა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იმისთვის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,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რაც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აგვიხდა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და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რაც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არ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აგვიხდა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! – 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ჩვენ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ხომ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არ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ვიცით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რა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შედეგები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შეიძლებოდა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ახდენილ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სურვილებს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მოყოლოდა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>.</w:t>
      </w:r>
    </w:p>
    <w:p w14:paraId="67C80AAC" w14:textId="7BCF704A" w:rsidR="00E369DE" w:rsidRPr="00E369DE" w:rsidRDefault="00E369DE" w:rsidP="00E369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ჩვენ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ყოველთვის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</w:t>
      </w:r>
      <w:r w:rsidR="003B3FBE"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ვ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აქვს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,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რაც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გვჭირდება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ცხოვრების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მოცემულ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მომენტში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</w:t>
      </w:r>
    </w:p>
    <w:p w14:paraId="004E5E80" w14:textId="77777777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ავამაღლოთ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საკუთარი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ვიბრაციები</w:t>
      </w:r>
    </w:p>
    <w:p w14:paraId="598C0B32" w14:textId="77777777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ვიყოთ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გახსნილები</w:t>
      </w:r>
    </w:p>
    <w:p w14:paraId="6C966DEE" w14:textId="77777777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მადლიერნი</w:t>
      </w:r>
    </w:p>
    <w:p w14:paraId="620439D9" w14:textId="77777777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გულთბილნი</w:t>
      </w:r>
    </w:p>
    <w:p w14:paraId="572C135F" w14:textId="77777777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მოვუსმინოთ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გულს</w:t>
      </w:r>
    </w:p>
    <w:p w14:paraId="50EFFFAC" w14:textId="3AB4AC68" w:rsidR="00E369DE" w:rsidRPr="00E369DE" w:rsidRDefault="00E369DE" w:rsidP="00E369D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A6C6E"/>
          <w:sz w:val="24"/>
          <w:szCs w:val="24"/>
        </w:rPr>
      </w:pP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ავიდეთ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მაღალ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ვიბრაციამდე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მივცეთ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თავსაც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და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სამყაროსაც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უპირობო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color w:val="6A6C6E"/>
          <w:sz w:val="24"/>
          <w:szCs w:val="24"/>
        </w:rPr>
        <w:t>სიყვარული</w:t>
      </w:r>
      <w:r w:rsidRPr="00E369DE">
        <w:rPr>
          <w:rFonts w:ascii="Arial" w:eastAsia="Times New Roman" w:hAnsi="Arial" w:cs="Arial"/>
          <w:color w:val="6A6C6E"/>
          <w:sz w:val="24"/>
          <w:szCs w:val="24"/>
        </w:rPr>
        <w:t>!</w:t>
      </w:r>
    </w:p>
    <w:p w14:paraId="620C8492" w14:textId="5C140C45" w:rsidR="002F6F70" w:rsidRDefault="00E369DE" w:rsidP="008E3F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6A6C6E"/>
          <w:sz w:val="24"/>
          <w:szCs w:val="24"/>
        </w:rPr>
      </w:pP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br/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პატიება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—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ერთადერთი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განმანთავისუფლებელი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ძალაა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ამ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 xml:space="preserve"> </w:t>
      </w:r>
      <w:r w:rsidRPr="00E369DE">
        <w:rPr>
          <w:rFonts w:ascii="Sylfaen" w:eastAsia="Times New Roman" w:hAnsi="Sylfaen" w:cs="Sylfaen"/>
          <w:b/>
          <w:bCs/>
          <w:color w:val="6A6C6E"/>
          <w:sz w:val="24"/>
          <w:szCs w:val="24"/>
        </w:rPr>
        <w:t>სამყაროში</w:t>
      </w:r>
      <w:r w:rsidRPr="00E369DE">
        <w:rPr>
          <w:rFonts w:ascii="Arial" w:eastAsia="Times New Roman" w:hAnsi="Arial" w:cs="Arial"/>
          <w:b/>
          <w:bCs/>
          <w:color w:val="6A6C6E"/>
          <w:sz w:val="24"/>
          <w:szCs w:val="24"/>
        </w:rPr>
        <w:t>.</w:t>
      </w:r>
    </w:p>
    <w:p w14:paraId="6274D3CF" w14:textId="77777777" w:rsidR="00883296" w:rsidRDefault="00883296" w:rsidP="00883296">
      <w:pPr>
        <w:shd w:val="clear" w:color="auto" w:fill="FFFFFF"/>
        <w:spacing w:after="0" w:line="240" w:lineRule="auto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14:paraId="7CAF24B7" w14:textId="21EE3494" w:rsidR="00883296" w:rsidRPr="001A6D22" w:rsidRDefault="00883296" w:rsidP="009B09AF">
      <w:pPr>
        <w:shd w:val="clear" w:color="auto" w:fill="FFFFFF"/>
        <w:spacing w:after="0" w:line="240" w:lineRule="auto"/>
        <w:jc w:val="both"/>
        <w:rPr>
          <w:rFonts w:ascii="Sylfaen" w:hAnsi="Sylfaen" w:cs="Segoe UI Historic"/>
          <w:b/>
          <w:color w:val="050505"/>
          <w:sz w:val="24"/>
          <w:szCs w:val="24"/>
          <w:shd w:val="clear" w:color="auto" w:fill="FFFFFF"/>
          <w:lang w:val="ka-GE"/>
        </w:rPr>
      </w:pPr>
      <w:r w:rsidRPr="001A6D22">
        <w:rPr>
          <w:rFonts w:ascii="Sylfaen" w:hAnsi="Sylfaen" w:cs="Segoe UI Historic"/>
          <w:b/>
          <w:color w:val="050505"/>
          <w:sz w:val="24"/>
          <w:szCs w:val="24"/>
          <w:shd w:val="clear" w:color="auto" w:fill="FFFFFF"/>
          <w:lang w:val="ka-GE"/>
        </w:rPr>
        <w:t>როდესაც ემოციურ მდგომარეობაზე ვსაუბრობთ, რაც განწყობას განაპირობებს, გვერდს ვერ ავუვლით დიდი მეცნიერის დიმიტრი უზნაძის განწყობის თეორიის მოკლე განმარტებას:</w:t>
      </w:r>
    </w:p>
    <w:p w14:paraId="0827AA35" w14:textId="36EEA7FB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”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დიმიტრი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ცდილობდა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შეესწავლა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მიზანშეწონილობის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საკითხი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ყოველგვარი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იმართება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მიზანშეწონილად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მიმდინარეობს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ანუ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ცოცხალი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გარემოში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თავისი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მიზნების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შესაბამისი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აქტივობის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განხორციელებას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ახერხებს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უნდა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არსებობდეს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მექანიზმი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უზრუნველყოფს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გარკვეული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ძიების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შემდეგ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ჯერ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თეორიულად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ხოლო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შემდეგ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ემპირიულად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მიაგნო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ასეთ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მექანიზმს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უწოდა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57E311DB" w14:textId="77777777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14:paraId="03CE9623" w14:textId="64082559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სუბიექტის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მთლიანი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მდგომარეობა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გამოხატავს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მზაობას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კონკრეტული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შესასრულებლად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წარმოიქმნება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დამაკმაყოფილებელი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სიტუაციის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საფუძველზე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განსაზღვრავს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ყოველგვარი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აქტივობის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აღძვრასა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მიმდინარეობას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მიზანშეწონილ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აძლევს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აქტივობას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ვინაიდან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მასში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განხორციელებისთვის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საჭირო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ყველა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სუბიექტური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მონაცემია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ასახული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278DA1B3" w14:textId="7F8105BF" w:rsidR="00883296" w:rsidRDefault="00883296" w:rsidP="009B09AF">
      <w:pPr>
        <w:shd w:val="clear" w:color="auto" w:fill="FFFFFF"/>
        <w:spacing w:after="0" w:line="240" w:lineRule="auto"/>
        <w:jc w:val="both"/>
      </w:pPr>
    </w:p>
    <w:p w14:paraId="13C679A9" w14:textId="6E56F8D2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ნებისმიერ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მიხედვით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აუცილებლად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წინ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უსწრებს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აღმოცენება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იმისათვის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აღმოცენდეს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შესაბამისად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ადეკვატური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საჭიროა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არსებობდეს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რომელსაც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მომავალი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საშუალებით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დავიკმაყოფილებთ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სიტუაცია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მოიცავს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დაკმაყოფილების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ფაქტორებს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ფსიქოფიზიკური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მზაობის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მდგომარეობა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შესაბამისი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გარეშე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ვერაფერს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გააკეთებდა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ყველა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პროცესს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ყველა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ჩვენს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ამოძრავებს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აძლევს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მიმართულებას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ცოცხალ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არსებათა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ცხოველის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მოქმედების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უნივერსალური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მექანიზმი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ამიტომ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არაცნობიერია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იმას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ნიშნავს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გააჩნია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ცნობიერი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ნებელობითი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კონტროლის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უნარი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სპეციფიკურობა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ისაა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იგი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აცნობიერებს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ქმედების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მომზადებისა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განხორცელების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პროცესში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აღმოცენებულ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პრობლემებს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როგორც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აღვნიშნეთ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არაცნობიერია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იგი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შედგება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სუბიექტური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ფაქტორებისაგან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392A48BB" w14:textId="3D30E237" w:rsidR="00883296" w:rsidRDefault="00883296" w:rsidP="009B09AF">
      <w:pPr>
        <w:shd w:val="clear" w:color="auto" w:fill="FFFFFF"/>
        <w:spacing w:after="0" w:line="240" w:lineRule="auto"/>
        <w:jc w:val="both"/>
      </w:pPr>
    </w:p>
    <w:p w14:paraId="176321CA" w14:textId="3B1C80F6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სუბიექტურ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ფაქტორს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განეკუთვნება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;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ფაქტორს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განეკუთვნება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სიტუაცია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გარემო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რომლეშიც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არსებობს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რომელშიც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იგულისხმება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დაუკმაყოფილებს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ანუ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ჩნდება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ჩნდება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საშუალება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რომლითაც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დაკმაყოფილება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შეიძლება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ურთიერთქმედებით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წარმოიქმნება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პროცესებს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წარმართავს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დაეუფლება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მაგალითად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მაგიდაზე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იქმნება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გარკვეული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შინაგანი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მზაობა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აიღოს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შეჭამოს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აძლევს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lastRenderedPageBreak/>
        <w:t>ძალას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საშუალებას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გააკეთოს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ანუ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მომართავს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ამზადებს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ამისათვის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ბანალურ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მაგალითი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: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წყლის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დალევის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განახორციელოს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ამისათვის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საჭიროა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გააჩნდეს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შესაბამისი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ამავე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დროს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იმყოფებოდეს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გარემოში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შემცველია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ანუ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წყალი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უნდა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დაინახოს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4F8C41D8" w14:textId="52C6EB90" w:rsidR="00883296" w:rsidRDefault="00883296" w:rsidP="009B09AF">
      <w:pPr>
        <w:shd w:val="clear" w:color="auto" w:fill="FFFFFF"/>
        <w:spacing w:after="0" w:line="240" w:lineRule="auto"/>
        <w:jc w:val="both"/>
      </w:pPr>
    </w:p>
    <w:p w14:paraId="3447C2F6" w14:textId="7E809D72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მხოლოდ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მაშინ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შეექმნება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წყლის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დალევის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განახორციელებს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წყლის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დალევის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მიხედვით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თუ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საზოგადოებას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შეუქმნი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რაიმე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ჩააყენებ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ისეთ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სიტუაციაში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დაკმაყოფილება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შესაძლებელი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იქნება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–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გაჩნდება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ერთხელ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ერთ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ერთმა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მეცნიერმა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მიმართა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სასჯელაღსრულების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დეპარტამენტს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სთხოვა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სიკვდილმისჯილები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გადაეცათ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ექსპერიმენტებისათვის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მდგომარეობდა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შეშემდეგში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–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პატიმრებს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უხვევდნენ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თვალს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ეუბნებოდნენ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ვენებს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გადაუჭრიდნენ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სიკვდილით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დასჯიდნენ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სინამდვილეში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დროს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თვალს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უხვევდნენ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მაჯაზე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სახაზავს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უსვამდნენ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პატიმრები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სახაზავის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გადასმიდან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ზუსტად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დროში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იღუპებოდნენ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რამდენიც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სისხლისგან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დაცლას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სჭირდებოდა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ცხადია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არანაირი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ვენების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გადაჭრას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სისხლისგან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დაცლას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ადგილი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ჰქონია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სიკვდილის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მიზეზი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ყველა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შემთხვევაში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იყო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გულის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გაჩერება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მოვიყვანოთ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მეორე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მაგალითი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: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ბავშვებზე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ჩაატარეს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27250811" w14:textId="160B7E7E" w:rsidR="00883296" w:rsidRDefault="00883296" w:rsidP="009B09AF">
      <w:pPr>
        <w:shd w:val="clear" w:color="auto" w:fill="FFFFFF"/>
        <w:spacing w:after="0" w:line="240" w:lineRule="auto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ექსპერიმენტატორები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შევიდნენ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საკლასო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ოთახში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დაანახეს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გამჭვირვალე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ჭურჭელში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ჩასხმული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სითხე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უთხრეს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იყო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მჟავა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კანთან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შეხებისას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იწვევდა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დამწვრობას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შემდეგ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ჩამოიარეს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ყველა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თითო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თითო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წვეთი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დაასხეს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ხელზე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ზოგიერთ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მართლაც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ხელზე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მსუბუქი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დამწვრობა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გაუჩნდა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ცხადია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სინამდვილეში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სითხე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წყალი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იყო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ორივე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შემთხვევაში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მთავარი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მიზეზია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განვითარების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მეორე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ეტაპზე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ჩამოყალიბდა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ობიექტივაციის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კონცეფცია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რომლითაც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განისაზღვრა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ცნობიერების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მონაწილეობა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ფორმირებასა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რეგულაციაში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დიმიტრი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შეიმუშავა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კვლევის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ეფექტური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მეთოდი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საშუალებით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ხელოვნურად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იქმნება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ფიქსირდება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წინასწარი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მზაობა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სხვადასხვა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ობიექტების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აღსაქმელად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შემდეგ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აღირიცხება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ზემოქმედება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მოახდინა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მომდევნო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აქტივობაზე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ფიქსირებული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მეთოდით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უზნაძემ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მისმა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მიმდევრებმა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დაადგინეს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ზოგადი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თვისებები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:</w:t>
      </w:r>
    </w:p>
    <w:p w14:paraId="52007852" w14:textId="6616EB7C" w:rsidR="00883296" w:rsidRDefault="00883296" w:rsidP="002056C4">
      <w:pPr>
        <w:shd w:val="clear" w:color="auto" w:fill="FFFFFF"/>
        <w:spacing w:after="0" w:line="240" w:lineRule="auto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არაცნობიერობა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მთლიანობა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გამოვლინდა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აგრეთვე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ინდივიდუალურ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ტიპოლოგიური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ნიშნები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დინამიკურობა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სტატიკურობა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.).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ამის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საფუძველზე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შესაძლებელი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გახდა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ადამიანთა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დიფერენცირება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ტიპების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მიხედვით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;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გაირკვა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როგორ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იცვლება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ტიპი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სხვადასხვა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დარღვევების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შემთხვევაში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დიმიტრი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თითქმის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სამი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ათეული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განმავლობაში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აყალიბებდა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აუმჯობესებდა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სისტემას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გარდა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სხვა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lastRenderedPageBreak/>
        <w:t>კონცეპტებსაც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შეიცავდა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წიგნში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საფუძვლები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(1925)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მოცემულია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სისტემის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პირველი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ვერსია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ბიოსფერული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კონცეფციის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სახით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;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წიგნში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ძილი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სიზმარი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(1936)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კრიტიკულად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გაანალიზებული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სიზმრის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შორის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ფსიქოანალიზური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ჩამოყალიბებულია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ორიგინალური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თვალსაზრისი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არარეალიზებული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ფუნქციური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მოთხოვნილების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ცნებათა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საფუძველზე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;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ზოგადი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(1940)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სახელმძღვანელო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რომელშიც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ზოგადი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საკითხები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განხილულია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თეორიის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ჭრილში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;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მონოგრაფიაში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(1947)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განხილულია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ბავშვის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განვითარების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ძირითადი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კანონზომიერებანი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გამოთქმულია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საინტერესო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მოსაზრებები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განვითარების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პრობლემაზე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ასაკობრივ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პერიოდიზაციაზე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ასევე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თამაშის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სწავლის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შემოქმედების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საკითხებზე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; “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საფუძვლები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”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შემაჯამებელი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ნაშრომია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რომელშიც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თავმოყრილია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სკოლაში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მოძიებული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ძირითადი</w:t>
      </w:r>
      <w:bookmarkStart w:id="0" w:name="_GoBack"/>
      <w:bookmarkEnd w:id="0"/>
      <w:r w:rsidR="009B09AF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მონაცემები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 w:rsidR="002056C4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იყო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პირველი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რომელმაც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კვლევის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ისტორიაში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თეორიულად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დაასაბუთა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ემპირიულად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შეისწავლა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ისეთი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არაცნობიერი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ფსიქიკური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რეალობა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განწყობა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რომელიც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თავის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თავში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აერთიანებს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აქტივობის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აუცილებელ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მომენტებს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მოქმედებს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როგორც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ქცევის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მიზანშეწონილი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განხორციელების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მექანიზმი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უდიდესია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დიმიტრი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უზნაძის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ღვაწლი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ქართული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მეცნიერების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წინაშე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მან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სათავე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დაუდო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საქართველოში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მეცნიერულ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(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ექსპერიმენტულ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)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პედაგოგიკას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იყო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ქართული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ფილოსოფიური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სკოლის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ერთ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-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ერთი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ფუძემდებელი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,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ფსიქოლოგიური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მეცნიერების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ორგანიზატორი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საქვეყნოდ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აღიარებული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ქართული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ფსიქოლოგიური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სკოლის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Sylfaen"/>
          <w:color w:val="050505"/>
          <w:sz w:val="23"/>
          <w:szCs w:val="23"/>
          <w:shd w:val="clear" w:color="auto" w:fill="FFFFFF"/>
        </w:rPr>
        <w:t>დამაარსებელი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</w:p>
    <w:p w14:paraId="7FB1E2D7" w14:textId="77777777" w:rsidR="00883296" w:rsidRPr="00883296" w:rsidRDefault="00883296" w:rsidP="009B09AF">
      <w:pPr>
        <w:shd w:val="clear" w:color="auto" w:fill="FFFFFF"/>
        <w:spacing w:after="0" w:line="240" w:lineRule="auto"/>
        <w:jc w:val="both"/>
        <w:rPr>
          <w:lang w:val="ka-GE"/>
        </w:rPr>
      </w:pPr>
    </w:p>
    <w:sectPr w:rsidR="00883296" w:rsidRPr="00883296" w:rsidSect="00E369DE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E6E"/>
    <w:multiLevelType w:val="multilevel"/>
    <w:tmpl w:val="40F2F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F34B38"/>
    <w:multiLevelType w:val="multilevel"/>
    <w:tmpl w:val="F0EE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8F57A2"/>
    <w:multiLevelType w:val="multilevel"/>
    <w:tmpl w:val="3DB6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A6"/>
    <w:rsid w:val="001A6D22"/>
    <w:rsid w:val="002056C4"/>
    <w:rsid w:val="002F6F70"/>
    <w:rsid w:val="003B3FBE"/>
    <w:rsid w:val="00542BB2"/>
    <w:rsid w:val="007B66D7"/>
    <w:rsid w:val="00883296"/>
    <w:rsid w:val="008E3F52"/>
    <w:rsid w:val="009B09AF"/>
    <w:rsid w:val="00AC23A6"/>
    <w:rsid w:val="00B01CE6"/>
    <w:rsid w:val="00E3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6BBEC"/>
  <w15:chartTrackingRefBased/>
  <w15:docId w15:val="{C6B78F6E-36F2-420E-B085-B0719F58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6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6F70"/>
    <w:rPr>
      <w:i/>
      <w:iCs/>
    </w:rPr>
  </w:style>
  <w:style w:type="character" w:styleId="Strong">
    <w:name w:val="Strong"/>
    <w:basedOn w:val="DefaultParagraphFont"/>
    <w:uiPriority w:val="22"/>
    <w:qFormat/>
    <w:rsid w:val="002F6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090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single" w:sz="18" w:space="18" w:color="DDDDDD"/>
            <w:bottom w:val="none" w:sz="0" w:space="0" w:color="auto"/>
            <w:right w:val="none" w:sz="0" w:space="0" w:color="auto"/>
          </w:divBdr>
        </w:div>
      </w:divsChild>
    </w:div>
    <w:div w:id="13726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027">
          <w:blockQuote w:val="1"/>
          <w:marLeft w:val="360"/>
          <w:marRight w:val="0"/>
          <w:marTop w:val="0"/>
          <w:marBottom w:val="360"/>
          <w:divBdr>
            <w:top w:val="none" w:sz="0" w:space="0" w:color="auto"/>
            <w:left w:val="single" w:sz="18" w:space="18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NIKOLOZ GPM</cp:lastModifiedBy>
  <cp:revision>7</cp:revision>
  <dcterms:created xsi:type="dcterms:W3CDTF">2025-01-15T08:19:00Z</dcterms:created>
  <dcterms:modified xsi:type="dcterms:W3CDTF">2026-03-08T15:35:00Z</dcterms:modified>
</cp:coreProperties>
</file>